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B4" w:rsidRPr="00124670" w:rsidRDefault="00AB6CD5" w:rsidP="00F07B30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4670">
        <w:rPr>
          <w:rFonts w:ascii="Times New Roman" w:hAnsi="Times New Roman" w:cs="Times New Roman"/>
          <w:i/>
          <w:sz w:val="28"/>
          <w:szCs w:val="28"/>
        </w:rPr>
        <w:t>Информация для новых членов Ассоциации “ТУРПОМОЩЬ”!</w:t>
      </w:r>
    </w:p>
    <w:p w:rsidR="00C3202B" w:rsidRDefault="00C3202B" w:rsidP="00F07B30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670" w:rsidRPr="00F07B30" w:rsidRDefault="00124670" w:rsidP="00F07B30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CD5" w:rsidRPr="00F07B30" w:rsidRDefault="00AB6CD5" w:rsidP="00F07B30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52C" w:rsidRPr="00F07B30" w:rsidRDefault="00FE152C" w:rsidP="00F07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B30">
        <w:rPr>
          <w:rFonts w:ascii="Times New Roman" w:hAnsi="Times New Roman" w:cs="Times New Roman"/>
          <w:b/>
          <w:sz w:val="28"/>
          <w:szCs w:val="28"/>
        </w:rPr>
        <w:t xml:space="preserve">Разъяснения дирекции Ассоциации “ТУРПОМОЩЬ” </w:t>
      </w:r>
    </w:p>
    <w:p w:rsidR="00181BC1" w:rsidRPr="00F07B30" w:rsidRDefault="00FE152C" w:rsidP="00F07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B30">
        <w:rPr>
          <w:rFonts w:ascii="Times New Roman" w:hAnsi="Times New Roman" w:cs="Times New Roman"/>
          <w:b/>
          <w:sz w:val="28"/>
          <w:szCs w:val="28"/>
        </w:rPr>
        <w:t>по заполнению показателей общей цены туристского продукта и количества туристов в “личном кабинете</w:t>
      </w:r>
      <w:r w:rsidR="00181BC1" w:rsidRPr="00F07B30">
        <w:rPr>
          <w:rFonts w:ascii="Times New Roman" w:hAnsi="Times New Roman" w:cs="Times New Roman"/>
          <w:b/>
          <w:sz w:val="28"/>
          <w:szCs w:val="28"/>
        </w:rPr>
        <w:t>”</w:t>
      </w:r>
      <w:r w:rsidRPr="00F07B30">
        <w:rPr>
          <w:rFonts w:ascii="Times New Roman" w:hAnsi="Times New Roman" w:cs="Times New Roman"/>
          <w:b/>
          <w:sz w:val="28"/>
          <w:szCs w:val="28"/>
        </w:rPr>
        <w:t xml:space="preserve"> туроператора</w:t>
      </w:r>
      <w:r w:rsidR="00181BC1" w:rsidRPr="00F07B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63F5" w:rsidRPr="00F07B30" w:rsidRDefault="00181BC1" w:rsidP="00F07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B30">
        <w:rPr>
          <w:rFonts w:ascii="Times New Roman" w:hAnsi="Times New Roman" w:cs="Times New Roman"/>
          <w:b/>
          <w:sz w:val="28"/>
          <w:szCs w:val="28"/>
        </w:rPr>
        <w:t>для новых членов Ассоциации</w:t>
      </w:r>
    </w:p>
    <w:p w:rsidR="00FE152C" w:rsidRDefault="00FE152C" w:rsidP="00F07B3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7B30" w:rsidRDefault="00F07B30" w:rsidP="00F07B3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4670" w:rsidRPr="00F07B30" w:rsidRDefault="00124670" w:rsidP="00F07B3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02B" w:rsidRPr="00F07B30" w:rsidRDefault="006D52F3" w:rsidP="00331E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7B30">
        <w:rPr>
          <w:rFonts w:ascii="Times New Roman" w:hAnsi="Times New Roman" w:cs="Times New Roman"/>
          <w:sz w:val="28"/>
          <w:szCs w:val="28"/>
        </w:rPr>
        <w:t xml:space="preserve">Туроператоры, </w:t>
      </w:r>
      <w:r w:rsidR="00181BC1" w:rsidRPr="00F07B30">
        <w:rPr>
          <w:rFonts w:ascii="Times New Roman" w:hAnsi="Times New Roman" w:cs="Times New Roman"/>
          <w:sz w:val="28"/>
          <w:szCs w:val="28"/>
        </w:rPr>
        <w:t xml:space="preserve">при </w:t>
      </w:r>
      <w:r w:rsidRPr="00F07B30">
        <w:rPr>
          <w:rFonts w:ascii="Times New Roman" w:hAnsi="Times New Roman" w:cs="Times New Roman"/>
          <w:sz w:val="28"/>
          <w:szCs w:val="28"/>
        </w:rPr>
        <w:t>вступ</w:t>
      </w:r>
      <w:r w:rsidR="00181BC1" w:rsidRPr="00F07B30">
        <w:rPr>
          <w:rFonts w:ascii="Times New Roman" w:hAnsi="Times New Roman" w:cs="Times New Roman"/>
          <w:sz w:val="28"/>
          <w:szCs w:val="28"/>
        </w:rPr>
        <w:t>лении</w:t>
      </w:r>
      <w:r w:rsidRPr="00F07B30">
        <w:rPr>
          <w:rFonts w:ascii="Times New Roman" w:hAnsi="Times New Roman" w:cs="Times New Roman"/>
          <w:sz w:val="28"/>
          <w:szCs w:val="28"/>
        </w:rPr>
        <w:t xml:space="preserve"> в члены Ассоциации “ТУРПОМОЩЬ” при заполнении показателей общей цены туристского продукта и количества туристов</w:t>
      </w:r>
      <w:r w:rsidR="00047923" w:rsidRPr="00F07B30">
        <w:rPr>
          <w:rFonts w:ascii="Times New Roman" w:hAnsi="Times New Roman" w:cs="Times New Roman"/>
          <w:sz w:val="28"/>
          <w:szCs w:val="28"/>
        </w:rPr>
        <w:t xml:space="preserve"> в “личном кабинете” туроператора</w:t>
      </w:r>
      <w:r w:rsidRPr="00F07B30">
        <w:rPr>
          <w:rFonts w:ascii="Times New Roman" w:hAnsi="Times New Roman" w:cs="Times New Roman"/>
          <w:sz w:val="28"/>
          <w:szCs w:val="28"/>
        </w:rPr>
        <w:t xml:space="preserve"> указывают нулевые показатели, независимо от того,</w:t>
      </w:r>
      <w:r w:rsidR="00181BC1" w:rsidRPr="00F07B30">
        <w:rPr>
          <w:rFonts w:ascii="Times New Roman" w:hAnsi="Times New Roman" w:cs="Times New Roman"/>
          <w:sz w:val="28"/>
          <w:szCs w:val="28"/>
        </w:rPr>
        <w:t xml:space="preserve"> занимались </w:t>
      </w:r>
      <w:r w:rsidRPr="00F07B30">
        <w:rPr>
          <w:rFonts w:ascii="Times New Roman" w:hAnsi="Times New Roman" w:cs="Times New Roman"/>
          <w:sz w:val="28"/>
          <w:szCs w:val="28"/>
        </w:rPr>
        <w:t xml:space="preserve">они в предыдущем году </w:t>
      </w:r>
      <w:proofErr w:type="spellStart"/>
      <w:r w:rsidRPr="00F07B30">
        <w:rPr>
          <w:rFonts w:ascii="Times New Roman" w:hAnsi="Times New Roman" w:cs="Times New Roman"/>
          <w:sz w:val="28"/>
          <w:szCs w:val="28"/>
        </w:rPr>
        <w:t>туроператорской</w:t>
      </w:r>
      <w:proofErr w:type="spellEnd"/>
      <w:r w:rsidRPr="00F07B30">
        <w:rPr>
          <w:rFonts w:ascii="Times New Roman" w:hAnsi="Times New Roman" w:cs="Times New Roman"/>
          <w:sz w:val="28"/>
          <w:szCs w:val="28"/>
        </w:rPr>
        <w:t xml:space="preserve"> деятельностью в сфере выездного туризма или нет. </w:t>
      </w:r>
    </w:p>
    <w:p w:rsidR="00A726EC" w:rsidRDefault="006D52F3" w:rsidP="00331E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7B30">
        <w:rPr>
          <w:rFonts w:ascii="Times New Roman" w:hAnsi="Times New Roman" w:cs="Times New Roman"/>
          <w:sz w:val="28"/>
          <w:szCs w:val="28"/>
        </w:rPr>
        <w:t>В случае исключения туроператора из членов Ассоциации “ТУРПОМОЩЬ”</w:t>
      </w:r>
      <w:r w:rsidR="00C3202B" w:rsidRPr="00F07B30">
        <w:rPr>
          <w:rFonts w:ascii="Times New Roman" w:hAnsi="Times New Roman" w:cs="Times New Roman"/>
          <w:sz w:val="28"/>
          <w:szCs w:val="28"/>
        </w:rPr>
        <w:t xml:space="preserve"> </w:t>
      </w:r>
      <w:r w:rsidR="00C7739A">
        <w:rPr>
          <w:rFonts w:ascii="Times New Roman" w:hAnsi="Times New Roman" w:cs="Times New Roman"/>
          <w:sz w:val="28"/>
          <w:szCs w:val="28"/>
        </w:rPr>
        <w:t>из реестра удаляются</w:t>
      </w:r>
      <w:r w:rsidR="00181BC1" w:rsidRPr="00F07B30">
        <w:rPr>
          <w:rFonts w:ascii="Times New Roman" w:hAnsi="Times New Roman" w:cs="Times New Roman"/>
          <w:sz w:val="28"/>
          <w:szCs w:val="28"/>
        </w:rPr>
        <w:t xml:space="preserve"> все сведения о туроператоре, связанные </w:t>
      </w:r>
      <w:r w:rsidR="009233FF" w:rsidRPr="00F07B30">
        <w:rPr>
          <w:rFonts w:ascii="Times New Roman" w:hAnsi="Times New Roman" w:cs="Times New Roman"/>
          <w:sz w:val="28"/>
          <w:szCs w:val="28"/>
        </w:rPr>
        <w:t>с осуществлением им деятельности в сфере выездного туризма</w:t>
      </w:r>
      <w:r w:rsidR="00C7739A" w:rsidRPr="00C7739A">
        <w:rPr>
          <w:rFonts w:ascii="Times New Roman" w:hAnsi="Times New Roman" w:cs="Times New Roman"/>
          <w:sz w:val="28"/>
          <w:szCs w:val="28"/>
        </w:rPr>
        <w:t xml:space="preserve"> (</w:t>
      </w:r>
      <w:r w:rsidR="00C7739A" w:rsidRPr="00F07B30">
        <w:rPr>
          <w:rFonts w:ascii="Times New Roman" w:hAnsi="Times New Roman" w:cs="Times New Roman"/>
          <w:sz w:val="28"/>
          <w:szCs w:val="28"/>
        </w:rPr>
        <w:t>так же как из единого федерального реестра туроператоров</w:t>
      </w:r>
      <w:r w:rsidR="00C7739A">
        <w:rPr>
          <w:rFonts w:ascii="Times New Roman" w:hAnsi="Times New Roman" w:cs="Times New Roman"/>
          <w:sz w:val="28"/>
          <w:szCs w:val="28"/>
        </w:rPr>
        <w:t>)</w:t>
      </w:r>
      <w:r w:rsidR="009233FF" w:rsidRPr="00F07B30">
        <w:rPr>
          <w:rFonts w:ascii="Times New Roman" w:hAnsi="Times New Roman" w:cs="Times New Roman"/>
          <w:sz w:val="28"/>
          <w:szCs w:val="28"/>
        </w:rPr>
        <w:t>.</w:t>
      </w:r>
      <w:r w:rsidR="00181BC1" w:rsidRPr="00F07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7B30">
        <w:rPr>
          <w:rFonts w:ascii="Times New Roman" w:hAnsi="Times New Roman" w:cs="Times New Roman"/>
          <w:sz w:val="28"/>
          <w:szCs w:val="28"/>
        </w:rPr>
        <w:t xml:space="preserve">Так в </w:t>
      </w:r>
      <w:r w:rsidR="00F07B30" w:rsidRPr="009233FF">
        <w:rPr>
          <w:rFonts w:ascii="Times New Roman" w:hAnsi="Times New Roman" w:cs="Times New Roman"/>
          <w:sz w:val="28"/>
          <w:szCs w:val="28"/>
        </w:rPr>
        <w:t>случаях, указанных в абзацах втором - девятом части пятнадцатой статьи</w:t>
      </w:r>
      <w:r w:rsidR="00F07B30">
        <w:rPr>
          <w:rFonts w:ascii="Times New Roman" w:hAnsi="Times New Roman" w:cs="Times New Roman"/>
          <w:sz w:val="28"/>
          <w:szCs w:val="28"/>
        </w:rPr>
        <w:t xml:space="preserve"> 4.2 </w:t>
      </w:r>
      <w:r w:rsidR="00F07B30" w:rsidRPr="006B23B8">
        <w:rPr>
          <w:rFonts w:ascii="Times New Roman" w:hAnsi="Times New Roman" w:cs="Times New Roman"/>
          <w:sz w:val="28"/>
          <w:szCs w:val="28"/>
        </w:rPr>
        <w:t>Федеральн</w:t>
      </w:r>
      <w:r w:rsidR="00F07B30">
        <w:rPr>
          <w:rFonts w:ascii="Times New Roman" w:hAnsi="Times New Roman" w:cs="Times New Roman"/>
          <w:sz w:val="28"/>
          <w:szCs w:val="28"/>
        </w:rPr>
        <w:t>ого</w:t>
      </w:r>
      <w:r w:rsidR="00F07B30" w:rsidRPr="006B23B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07B30">
        <w:rPr>
          <w:rFonts w:ascii="Times New Roman" w:hAnsi="Times New Roman" w:cs="Times New Roman"/>
          <w:sz w:val="28"/>
          <w:szCs w:val="28"/>
        </w:rPr>
        <w:t>а</w:t>
      </w:r>
      <w:r w:rsidR="00F07B30" w:rsidRPr="006B23B8">
        <w:rPr>
          <w:rFonts w:ascii="Times New Roman" w:hAnsi="Times New Roman" w:cs="Times New Roman"/>
          <w:sz w:val="28"/>
          <w:szCs w:val="28"/>
        </w:rPr>
        <w:t xml:space="preserve"> от 24.11.1996 </w:t>
      </w:r>
      <w:r w:rsidR="00F07B30">
        <w:rPr>
          <w:rFonts w:ascii="Times New Roman" w:hAnsi="Times New Roman" w:cs="Times New Roman"/>
          <w:sz w:val="28"/>
          <w:szCs w:val="28"/>
        </w:rPr>
        <w:t>№</w:t>
      </w:r>
      <w:r w:rsidR="00F07B30" w:rsidRPr="006B23B8">
        <w:rPr>
          <w:rFonts w:ascii="Times New Roman" w:hAnsi="Times New Roman" w:cs="Times New Roman"/>
          <w:sz w:val="28"/>
          <w:szCs w:val="28"/>
        </w:rPr>
        <w:t xml:space="preserve"> 132-ФЗ</w:t>
      </w:r>
      <w:r w:rsidR="00F07B30">
        <w:rPr>
          <w:rFonts w:ascii="Times New Roman" w:hAnsi="Times New Roman" w:cs="Times New Roman"/>
          <w:sz w:val="28"/>
          <w:szCs w:val="28"/>
        </w:rPr>
        <w:t xml:space="preserve"> «</w:t>
      </w:r>
      <w:r w:rsidR="00F07B30" w:rsidRPr="006B23B8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</w:t>
      </w:r>
      <w:r w:rsidR="00F07B30">
        <w:rPr>
          <w:rFonts w:ascii="Times New Roman" w:hAnsi="Times New Roman" w:cs="Times New Roman"/>
          <w:sz w:val="28"/>
          <w:szCs w:val="28"/>
        </w:rPr>
        <w:t>» (далее – Федеральный закон № 132-ФЗ</w:t>
      </w:r>
      <w:proofErr w:type="gramEnd"/>
      <w:r w:rsidR="00F07B30">
        <w:rPr>
          <w:rFonts w:ascii="Times New Roman" w:hAnsi="Times New Roman" w:cs="Times New Roman"/>
          <w:sz w:val="28"/>
          <w:szCs w:val="28"/>
        </w:rPr>
        <w:t>)</w:t>
      </w:r>
      <w:r w:rsidR="00F07B30" w:rsidRPr="009233FF">
        <w:rPr>
          <w:rFonts w:ascii="Times New Roman" w:hAnsi="Times New Roman" w:cs="Times New Roman"/>
          <w:sz w:val="28"/>
          <w:szCs w:val="28"/>
        </w:rPr>
        <w:t>, из реестра исключаются все сведения о туроператоре.</w:t>
      </w:r>
      <w:r w:rsidR="00A726EC" w:rsidRPr="00A726EC">
        <w:rPr>
          <w:rFonts w:ascii="Times New Roman" w:hAnsi="Times New Roman" w:cs="Times New Roman"/>
          <w:sz w:val="28"/>
          <w:szCs w:val="28"/>
        </w:rPr>
        <w:t xml:space="preserve"> </w:t>
      </w:r>
      <w:r w:rsidR="00A726EC" w:rsidRPr="009233FF">
        <w:rPr>
          <w:rFonts w:ascii="Times New Roman" w:hAnsi="Times New Roman" w:cs="Times New Roman"/>
          <w:sz w:val="28"/>
          <w:szCs w:val="28"/>
        </w:rPr>
        <w:t xml:space="preserve">В случаях, указанных в абзацах одиннадцатом </w:t>
      </w:r>
      <w:r w:rsidR="00A726EC">
        <w:rPr>
          <w:rFonts w:ascii="Times New Roman" w:hAnsi="Times New Roman" w:cs="Times New Roman"/>
          <w:sz w:val="28"/>
          <w:szCs w:val="28"/>
        </w:rPr>
        <w:t>–</w:t>
      </w:r>
      <w:r w:rsidR="00A726EC" w:rsidRPr="0092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6EC" w:rsidRPr="009233FF">
        <w:rPr>
          <w:rFonts w:ascii="Times New Roman" w:hAnsi="Times New Roman" w:cs="Times New Roman"/>
          <w:sz w:val="28"/>
          <w:szCs w:val="28"/>
        </w:rPr>
        <w:t>пятнадцатом части пятнадцатой статьи</w:t>
      </w:r>
      <w:r w:rsidR="00A726EC">
        <w:rPr>
          <w:rFonts w:ascii="Times New Roman" w:hAnsi="Times New Roman" w:cs="Times New Roman"/>
          <w:sz w:val="28"/>
          <w:szCs w:val="28"/>
        </w:rPr>
        <w:t xml:space="preserve"> 4.2 </w:t>
      </w:r>
      <w:r w:rsidR="00A726EC" w:rsidRPr="009233FF">
        <w:rPr>
          <w:rFonts w:ascii="Times New Roman" w:hAnsi="Times New Roman" w:cs="Times New Roman"/>
          <w:sz w:val="28"/>
          <w:szCs w:val="28"/>
        </w:rPr>
        <w:t xml:space="preserve">Федерального закона № 132-ФЗ, в отношении туроператора, осуществляющего деятельность только в сфере выездного туризма, из реестра исключаются все сведения о туроператоре, а в отношении туроператора, осуществляющего </w:t>
      </w:r>
      <w:proofErr w:type="spellStart"/>
      <w:r w:rsidR="00A726EC" w:rsidRPr="009233FF">
        <w:rPr>
          <w:rFonts w:ascii="Times New Roman" w:hAnsi="Times New Roman" w:cs="Times New Roman"/>
          <w:sz w:val="28"/>
          <w:szCs w:val="28"/>
        </w:rPr>
        <w:t>туроператорскую</w:t>
      </w:r>
      <w:proofErr w:type="spellEnd"/>
      <w:r w:rsidR="00A726EC" w:rsidRPr="009233FF">
        <w:rPr>
          <w:rFonts w:ascii="Times New Roman" w:hAnsi="Times New Roman" w:cs="Times New Roman"/>
          <w:sz w:val="28"/>
          <w:szCs w:val="28"/>
        </w:rPr>
        <w:t xml:space="preserve"> деятельность в нескольких сферах туризма (выездной и внутренний туризм, выездной и въездной туризм, выездной, въездной и внутренний туризм), из реестра исключаются сведения о сфере выездного туризма и остальные сведения</w:t>
      </w:r>
      <w:proofErr w:type="gramEnd"/>
      <w:r w:rsidR="00A726EC" w:rsidRPr="009233FF">
        <w:rPr>
          <w:rFonts w:ascii="Times New Roman" w:hAnsi="Times New Roman" w:cs="Times New Roman"/>
          <w:sz w:val="28"/>
          <w:szCs w:val="28"/>
        </w:rPr>
        <w:t xml:space="preserve"> о туроператоре, связанные с осуществлением им деятельности в сфере выездного туризма.</w:t>
      </w:r>
    </w:p>
    <w:p w:rsidR="00331E54" w:rsidRDefault="0034380B" w:rsidP="00331E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7B30">
        <w:rPr>
          <w:rFonts w:ascii="Times New Roman" w:hAnsi="Times New Roman" w:cs="Times New Roman"/>
          <w:sz w:val="28"/>
          <w:szCs w:val="28"/>
        </w:rPr>
        <w:lastRenderedPageBreak/>
        <w:t>В случае отражения в графах общей цены туристского продукта и количества туристов за предыдущий год числовых показателей (а не нулевых) данные</w:t>
      </w:r>
      <w:r w:rsidR="00F7360E" w:rsidRPr="00F07B30">
        <w:rPr>
          <w:rFonts w:ascii="Times New Roman" w:hAnsi="Times New Roman" w:cs="Times New Roman"/>
          <w:sz w:val="28"/>
          <w:szCs w:val="28"/>
        </w:rPr>
        <w:t xml:space="preserve"> </w:t>
      </w:r>
      <w:r w:rsidR="0059037C" w:rsidRPr="00F07B30">
        <w:rPr>
          <w:rFonts w:ascii="Times New Roman" w:hAnsi="Times New Roman" w:cs="Times New Roman"/>
          <w:sz w:val="28"/>
          <w:szCs w:val="28"/>
        </w:rPr>
        <w:t>сведени</w:t>
      </w:r>
      <w:r w:rsidRPr="00F07B30">
        <w:rPr>
          <w:rFonts w:ascii="Times New Roman" w:hAnsi="Times New Roman" w:cs="Times New Roman"/>
          <w:sz w:val="28"/>
          <w:szCs w:val="28"/>
        </w:rPr>
        <w:t>я</w:t>
      </w:r>
      <w:r w:rsidR="0059037C" w:rsidRPr="00F07B30">
        <w:rPr>
          <w:rFonts w:ascii="Times New Roman" w:hAnsi="Times New Roman" w:cs="Times New Roman"/>
          <w:sz w:val="28"/>
          <w:szCs w:val="28"/>
        </w:rPr>
        <w:t xml:space="preserve"> </w:t>
      </w:r>
      <w:r w:rsidRPr="00F07B30">
        <w:rPr>
          <w:rFonts w:ascii="Times New Roman" w:hAnsi="Times New Roman" w:cs="Times New Roman"/>
          <w:sz w:val="28"/>
          <w:szCs w:val="28"/>
        </w:rPr>
        <w:t>не будут являться данными за отчетный год, т.к.</w:t>
      </w:r>
      <w:r w:rsidR="00176F1A" w:rsidRPr="00F07B30">
        <w:rPr>
          <w:rFonts w:ascii="Times New Roman" w:hAnsi="Times New Roman" w:cs="Times New Roman"/>
          <w:sz w:val="28"/>
          <w:szCs w:val="28"/>
        </w:rPr>
        <w:t xml:space="preserve"> </w:t>
      </w:r>
      <w:r w:rsidR="00331E54">
        <w:rPr>
          <w:rFonts w:ascii="Times New Roman" w:hAnsi="Times New Roman" w:cs="Times New Roman"/>
          <w:sz w:val="28"/>
          <w:szCs w:val="28"/>
        </w:rPr>
        <w:t>туроператор подает информацию</w:t>
      </w:r>
      <w:r w:rsidR="00331E54" w:rsidRPr="00A726EC">
        <w:rPr>
          <w:rFonts w:ascii="Times New Roman" w:hAnsi="Times New Roman" w:cs="Times New Roman"/>
          <w:sz w:val="28"/>
          <w:szCs w:val="28"/>
        </w:rPr>
        <w:t>:</w:t>
      </w:r>
    </w:p>
    <w:p w:rsidR="00331E54" w:rsidRPr="0024439D" w:rsidRDefault="00331E54" w:rsidP="00331E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439D">
        <w:rPr>
          <w:rFonts w:ascii="Times New Roman" w:hAnsi="Times New Roman" w:cs="Times New Roman"/>
          <w:sz w:val="28"/>
          <w:szCs w:val="28"/>
        </w:rPr>
        <w:t xml:space="preserve">об общей цене туристского продукта в сфере выездного туризма </w:t>
      </w:r>
      <w:r w:rsidRPr="0024439D">
        <w:rPr>
          <w:rFonts w:ascii="Times New Roman" w:hAnsi="Times New Roman" w:cs="Times New Roman"/>
          <w:b/>
          <w:sz w:val="28"/>
          <w:szCs w:val="28"/>
        </w:rPr>
        <w:t>за год</w:t>
      </w:r>
      <w:r w:rsidRPr="0024439D">
        <w:rPr>
          <w:rFonts w:ascii="Times New Roman" w:hAnsi="Times New Roman" w:cs="Times New Roman"/>
          <w:sz w:val="28"/>
          <w:szCs w:val="28"/>
        </w:rPr>
        <w:t>;</w:t>
      </w:r>
    </w:p>
    <w:p w:rsidR="00331E54" w:rsidRPr="00C7739A" w:rsidRDefault="00331E54" w:rsidP="00331E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439D">
        <w:rPr>
          <w:rFonts w:ascii="Times New Roman" w:hAnsi="Times New Roman" w:cs="Times New Roman"/>
          <w:sz w:val="28"/>
          <w:szCs w:val="28"/>
        </w:rPr>
        <w:t xml:space="preserve">о количестве туристов в сфере выездного туризма </w:t>
      </w:r>
      <w:r w:rsidRPr="004B7F30">
        <w:rPr>
          <w:rFonts w:ascii="Times New Roman" w:hAnsi="Times New Roman" w:cs="Times New Roman"/>
          <w:b/>
          <w:sz w:val="28"/>
          <w:szCs w:val="28"/>
        </w:rPr>
        <w:t>за год</w:t>
      </w:r>
      <w:r w:rsidRPr="0024439D">
        <w:rPr>
          <w:rFonts w:ascii="Times New Roman" w:hAnsi="Times New Roman" w:cs="Times New Roman"/>
          <w:sz w:val="28"/>
          <w:szCs w:val="28"/>
        </w:rPr>
        <w:t xml:space="preserve">, </w:t>
      </w:r>
      <w:r w:rsidRPr="004B7F30">
        <w:rPr>
          <w:rFonts w:ascii="Times New Roman" w:hAnsi="Times New Roman" w:cs="Times New Roman"/>
          <w:b/>
          <w:sz w:val="28"/>
          <w:szCs w:val="28"/>
        </w:rPr>
        <w:t xml:space="preserve">определяемом как итоговое количество туристов, которым в течение предыдущего года туроператором оказаны услуги в сфере выездного туризма по каждому договору </w:t>
      </w:r>
      <w:r w:rsidRPr="0024439D">
        <w:rPr>
          <w:rFonts w:ascii="Times New Roman" w:hAnsi="Times New Roman" w:cs="Times New Roman"/>
          <w:sz w:val="28"/>
          <w:szCs w:val="28"/>
        </w:rPr>
        <w:t xml:space="preserve">о реализации туристского продукта, заключенному туроператором или </w:t>
      </w:r>
      <w:proofErr w:type="spellStart"/>
      <w:r w:rsidRPr="0024439D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Pr="0024439D">
        <w:rPr>
          <w:rFonts w:ascii="Times New Roman" w:hAnsi="Times New Roman" w:cs="Times New Roman"/>
          <w:sz w:val="28"/>
          <w:szCs w:val="28"/>
        </w:rPr>
        <w:t xml:space="preserve"> с туристом и (или) иным </w:t>
      </w:r>
      <w:r>
        <w:rPr>
          <w:rFonts w:ascii="Times New Roman" w:hAnsi="Times New Roman" w:cs="Times New Roman"/>
          <w:sz w:val="28"/>
          <w:szCs w:val="28"/>
        </w:rPr>
        <w:t>заказчиком туристского продукта</w:t>
      </w:r>
      <w:r w:rsidRPr="00A726EC">
        <w:rPr>
          <w:rFonts w:ascii="Times New Roman" w:hAnsi="Times New Roman" w:cs="Times New Roman"/>
          <w:sz w:val="28"/>
          <w:szCs w:val="28"/>
        </w:rPr>
        <w:t>,</w:t>
      </w:r>
    </w:p>
    <w:p w:rsidR="00941217" w:rsidRPr="00F07B30" w:rsidRDefault="00331E54" w:rsidP="00331E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</w:t>
      </w:r>
      <w:r w:rsidR="007776FD" w:rsidRPr="00F07B30">
        <w:rPr>
          <w:rFonts w:ascii="Times New Roman" w:hAnsi="Times New Roman" w:cs="Times New Roman"/>
          <w:sz w:val="28"/>
          <w:szCs w:val="28"/>
        </w:rPr>
        <w:t xml:space="preserve">определить размер ежегодного взноса туроператора в фонд персональной ответственности туроператора, а также размер взноса в резервный фонд, </w:t>
      </w:r>
      <w:r w:rsidR="0034380B" w:rsidRPr="00F07B30">
        <w:rPr>
          <w:rFonts w:ascii="Times New Roman" w:hAnsi="Times New Roman" w:cs="Times New Roman"/>
          <w:sz w:val="28"/>
          <w:szCs w:val="28"/>
        </w:rPr>
        <w:t>будет не</w:t>
      </w:r>
      <w:r w:rsidR="00200C98" w:rsidRPr="00F07B30">
        <w:rPr>
          <w:rFonts w:ascii="Times New Roman" w:hAnsi="Times New Roman" w:cs="Times New Roman"/>
          <w:sz w:val="28"/>
          <w:szCs w:val="28"/>
        </w:rPr>
        <w:t>возможн</w:t>
      </w:r>
      <w:r w:rsidR="0034380B" w:rsidRPr="00F07B30">
        <w:rPr>
          <w:rFonts w:ascii="Times New Roman" w:hAnsi="Times New Roman" w:cs="Times New Roman"/>
          <w:sz w:val="28"/>
          <w:szCs w:val="28"/>
        </w:rPr>
        <w:t>о</w:t>
      </w:r>
      <w:r w:rsidR="00200C98" w:rsidRPr="00F07B30">
        <w:rPr>
          <w:rFonts w:ascii="Times New Roman" w:hAnsi="Times New Roman" w:cs="Times New Roman"/>
          <w:sz w:val="28"/>
          <w:szCs w:val="28"/>
        </w:rPr>
        <w:t>.</w:t>
      </w:r>
    </w:p>
    <w:p w:rsidR="00F07B30" w:rsidRDefault="00047923" w:rsidP="00331E5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07B30">
        <w:rPr>
          <w:sz w:val="28"/>
          <w:szCs w:val="28"/>
        </w:rPr>
        <w:t>Сведения об общей цене туристского продукта и количестве туристов, которые указываются в “личном кабинете” туроператора позволяют оценить финансовую стабильность туроператора и являются важным инструментом защиты прав и законных интересов туристов, поскольку необходимы для проверки правильности исчисления размера</w:t>
      </w:r>
      <w:r w:rsidRPr="003C5256">
        <w:rPr>
          <w:sz w:val="28"/>
          <w:szCs w:val="28"/>
        </w:rPr>
        <w:t xml:space="preserve"> ежегодного взноса туроператора в фонд персональн</w:t>
      </w:r>
      <w:r w:rsidR="003C5256" w:rsidRPr="003C5256">
        <w:rPr>
          <w:sz w:val="28"/>
          <w:szCs w:val="28"/>
        </w:rPr>
        <w:t>ой ответственности туроператора и</w:t>
      </w:r>
      <w:r w:rsidRPr="003C5256">
        <w:rPr>
          <w:sz w:val="28"/>
          <w:szCs w:val="28"/>
        </w:rPr>
        <w:t xml:space="preserve"> размера взноса в резервный фонд. </w:t>
      </w:r>
      <w:proofErr w:type="gramEnd"/>
    </w:p>
    <w:p w:rsidR="00EF63F5" w:rsidRPr="003C5256" w:rsidRDefault="00EF63F5" w:rsidP="00331E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F63F5" w:rsidRPr="003C5256" w:rsidSect="00C55F1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118" w:rsidRDefault="00795118" w:rsidP="00C55F1F">
      <w:pPr>
        <w:spacing w:after="0" w:line="240" w:lineRule="auto"/>
      </w:pPr>
      <w:r>
        <w:separator/>
      </w:r>
    </w:p>
  </w:endnote>
  <w:endnote w:type="continuationSeparator" w:id="0">
    <w:p w:rsidR="00795118" w:rsidRDefault="00795118" w:rsidP="00C5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118" w:rsidRDefault="00795118" w:rsidP="00C55F1F">
      <w:pPr>
        <w:spacing w:after="0" w:line="240" w:lineRule="auto"/>
      </w:pPr>
      <w:r>
        <w:separator/>
      </w:r>
    </w:p>
  </w:footnote>
  <w:footnote w:type="continuationSeparator" w:id="0">
    <w:p w:rsidR="00795118" w:rsidRDefault="00795118" w:rsidP="00C5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441785"/>
      <w:docPartObj>
        <w:docPartGallery w:val="Page Numbers (Top of Page)"/>
        <w:docPartUnique/>
      </w:docPartObj>
    </w:sdtPr>
    <w:sdtContent>
      <w:p w:rsidR="00C55F1F" w:rsidRDefault="00C72D03">
        <w:pPr>
          <w:pStyle w:val="a9"/>
          <w:jc w:val="center"/>
        </w:pPr>
        <w:r>
          <w:fldChar w:fldCharType="begin"/>
        </w:r>
        <w:r w:rsidR="00C55F1F">
          <w:instrText>PAGE   \* MERGEFORMAT</w:instrText>
        </w:r>
        <w:r>
          <w:fldChar w:fldCharType="separate"/>
        </w:r>
        <w:r w:rsidR="00C7739A">
          <w:rPr>
            <w:noProof/>
          </w:rPr>
          <w:t>2</w:t>
        </w:r>
        <w:r>
          <w:fldChar w:fldCharType="end"/>
        </w:r>
      </w:p>
    </w:sdtContent>
  </w:sdt>
  <w:p w:rsidR="00C55F1F" w:rsidRDefault="00C55F1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264"/>
    <w:rsid w:val="00001778"/>
    <w:rsid w:val="00013262"/>
    <w:rsid w:val="0001706D"/>
    <w:rsid w:val="00022C10"/>
    <w:rsid w:val="00024E7C"/>
    <w:rsid w:val="000327CF"/>
    <w:rsid w:val="000458E6"/>
    <w:rsid w:val="00047923"/>
    <w:rsid w:val="00055D77"/>
    <w:rsid w:val="000870BD"/>
    <w:rsid w:val="000E4339"/>
    <w:rsid w:val="000F4C14"/>
    <w:rsid w:val="000F5B78"/>
    <w:rsid w:val="001132B1"/>
    <w:rsid w:val="001149A6"/>
    <w:rsid w:val="00124670"/>
    <w:rsid w:val="00130332"/>
    <w:rsid w:val="00144292"/>
    <w:rsid w:val="00161F79"/>
    <w:rsid w:val="0016488B"/>
    <w:rsid w:val="001660EB"/>
    <w:rsid w:val="00176F1A"/>
    <w:rsid w:val="00181BC1"/>
    <w:rsid w:val="001A233E"/>
    <w:rsid w:val="001A3BFB"/>
    <w:rsid w:val="001A3C2C"/>
    <w:rsid w:val="001B0335"/>
    <w:rsid w:val="001B0EE9"/>
    <w:rsid w:val="001C2E2E"/>
    <w:rsid w:val="001C5E2C"/>
    <w:rsid w:val="001C73B7"/>
    <w:rsid w:val="001C7889"/>
    <w:rsid w:val="001E00DE"/>
    <w:rsid w:val="00200C98"/>
    <w:rsid w:val="00202EFA"/>
    <w:rsid w:val="0020550C"/>
    <w:rsid w:val="00206570"/>
    <w:rsid w:val="00214CA0"/>
    <w:rsid w:val="002412B4"/>
    <w:rsid w:val="0024439D"/>
    <w:rsid w:val="00263B7C"/>
    <w:rsid w:val="00265709"/>
    <w:rsid w:val="00281C00"/>
    <w:rsid w:val="002A63BD"/>
    <w:rsid w:val="002B38DF"/>
    <w:rsid w:val="002C76EB"/>
    <w:rsid w:val="002E2F58"/>
    <w:rsid w:val="002E3F35"/>
    <w:rsid w:val="002F1158"/>
    <w:rsid w:val="002F3099"/>
    <w:rsid w:val="002F3292"/>
    <w:rsid w:val="0030433B"/>
    <w:rsid w:val="00306587"/>
    <w:rsid w:val="003175C4"/>
    <w:rsid w:val="003202C7"/>
    <w:rsid w:val="00331E54"/>
    <w:rsid w:val="0034380B"/>
    <w:rsid w:val="00346B95"/>
    <w:rsid w:val="00355AC8"/>
    <w:rsid w:val="00355F87"/>
    <w:rsid w:val="0036024C"/>
    <w:rsid w:val="00387605"/>
    <w:rsid w:val="003A2F69"/>
    <w:rsid w:val="003A49BF"/>
    <w:rsid w:val="003A7CE4"/>
    <w:rsid w:val="003B26B7"/>
    <w:rsid w:val="003C3F23"/>
    <w:rsid w:val="003C5256"/>
    <w:rsid w:val="003C67BE"/>
    <w:rsid w:val="003D51A6"/>
    <w:rsid w:val="003E52C2"/>
    <w:rsid w:val="003F521A"/>
    <w:rsid w:val="00415264"/>
    <w:rsid w:val="00443FF7"/>
    <w:rsid w:val="00450B4F"/>
    <w:rsid w:val="0046028B"/>
    <w:rsid w:val="0046189F"/>
    <w:rsid w:val="0046616C"/>
    <w:rsid w:val="004A0932"/>
    <w:rsid w:val="004A7BEB"/>
    <w:rsid w:val="004B3D51"/>
    <w:rsid w:val="004B7F30"/>
    <w:rsid w:val="004C127D"/>
    <w:rsid w:val="004E2389"/>
    <w:rsid w:val="004E2D2D"/>
    <w:rsid w:val="004E2F28"/>
    <w:rsid w:val="00501DD7"/>
    <w:rsid w:val="005137AD"/>
    <w:rsid w:val="00520152"/>
    <w:rsid w:val="00524C17"/>
    <w:rsid w:val="00554EFD"/>
    <w:rsid w:val="0056179A"/>
    <w:rsid w:val="00562ED5"/>
    <w:rsid w:val="00580863"/>
    <w:rsid w:val="005844F8"/>
    <w:rsid w:val="005854DE"/>
    <w:rsid w:val="0059037C"/>
    <w:rsid w:val="005A69BB"/>
    <w:rsid w:val="005B0A88"/>
    <w:rsid w:val="005B15CC"/>
    <w:rsid w:val="005B5720"/>
    <w:rsid w:val="005C5E55"/>
    <w:rsid w:val="005D445D"/>
    <w:rsid w:val="005D49D0"/>
    <w:rsid w:val="005F297E"/>
    <w:rsid w:val="00612B5A"/>
    <w:rsid w:val="00622EF7"/>
    <w:rsid w:val="006240E7"/>
    <w:rsid w:val="00632A41"/>
    <w:rsid w:val="00642560"/>
    <w:rsid w:val="00650A29"/>
    <w:rsid w:val="006526C7"/>
    <w:rsid w:val="0065351B"/>
    <w:rsid w:val="0065723E"/>
    <w:rsid w:val="00664C12"/>
    <w:rsid w:val="00670FCA"/>
    <w:rsid w:val="0067685A"/>
    <w:rsid w:val="0067699B"/>
    <w:rsid w:val="00676C62"/>
    <w:rsid w:val="00685227"/>
    <w:rsid w:val="0069031A"/>
    <w:rsid w:val="00692A97"/>
    <w:rsid w:val="0069341D"/>
    <w:rsid w:val="006B23B8"/>
    <w:rsid w:val="006B2C01"/>
    <w:rsid w:val="006D52F3"/>
    <w:rsid w:val="0070406A"/>
    <w:rsid w:val="007135F3"/>
    <w:rsid w:val="00724D4C"/>
    <w:rsid w:val="0072607A"/>
    <w:rsid w:val="007478FD"/>
    <w:rsid w:val="007776FD"/>
    <w:rsid w:val="007936C3"/>
    <w:rsid w:val="00795118"/>
    <w:rsid w:val="007A6CFE"/>
    <w:rsid w:val="007B7E09"/>
    <w:rsid w:val="007C5FCD"/>
    <w:rsid w:val="008009E0"/>
    <w:rsid w:val="0080234E"/>
    <w:rsid w:val="008050D9"/>
    <w:rsid w:val="0080548B"/>
    <w:rsid w:val="00810AB4"/>
    <w:rsid w:val="008130C3"/>
    <w:rsid w:val="00817B7A"/>
    <w:rsid w:val="008277E9"/>
    <w:rsid w:val="00833B5B"/>
    <w:rsid w:val="0084414A"/>
    <w:rsid w:val="00846D5A"/>
    <w:rsid w:val="0085572E"/>
    <w:rsid w:val="008603A8"/>
    <w:rsid w:val="0086057F"/>
    <w:rsid w:val="00862AAB"/>
    <w:rsid w:val="00866A21"/>
    <w:rsid w:val="00872273"/>
    <w:rsid w:val="00892E41"/>
    <w:rsid w:val="008A0418"/>
    <w:rsid w:val="008A7988"/>
    <w:rsid w:val="008B5E10"/>
    <w:rsid w:val="008C033B"/>
    <w:rsid w:val="008F2DB0"/>
    <w:rsid w:val="0091366A"/>
    <w:rsid w:val="0091702B"/>
    <w:rsid w:val="00922198"/>
    <w:rsid w:val="0092237E"/>
    <w:rsid w:val="009233FF"/>
    <w:rsid w:val="00923429"/>
    <w:rsid w:val="009273CD"/>
    <w:rsid w:val="00930729"/>
    <w:rsid w:val="00941217"/>
    <w:rsid w:val="0095066F"/>
    <w:rsid w:val="009608DE"/>
    <w:rsid w:val="00974AC3"/>
    <w:rsid w:val="009831C4"/>
    <w:rsid w:val="00993254"/>
    <w:rsid w:val="00993ADD"/>
    <w:rsid w:val="00994812"/>
    <w:rsid w:val="00995398"/>
    <w:rsid w:val="009B0625"/>
    <w:rsid w:val="009C438C"/>
    <w:rsid w:val="009F0E64"/>
    <w:rsid w:val="00A111E2"/>
    <w:rsid w:val="00A1419A"/>
    <w:rsid w:val="00A23DE1"/>
    <w:rsid w:val="00A24859"/>
    <w:rsid w:val="00A32CA7"/>
    <w:rsid w:val="00A46C9A"/>
    <w:rsid w:val="00A6235D"/>
    <w:rsid w:val="00A726EC"/>
    <w:rsid w:val="00A8347D"/>
    <w:rsid w:val="00AB352C"/>
    <w:rsid w:val="00AB6CD5"/>
    <w:rsid w:val="00AD0C5E"/>
    <w:rsid w:val="00AD76F9"/>
    <w:rsid w:val="00AE23F4"/>
    <w:rsid w:val="00B11CDA"/>
    <w:rsid w:val="00B2771D"/>
    <w:rsid w:val="00B27DCB"/>
    <w:rsid w:val="00B36436"/>
    <w:rsid w:val="00B5637D"/>
    <w:rsid w:val="00B67AD1"/>
    <w:rsid w:val="00B82AEF"/>
    <w:rsid w:val="00B8623A"/>
    <w:rsid w:val="00B9501B"/>
    <w:rsid w:val="00BE7324"/>
    <w:rsid w:val="00BF3993"/>
    <w:rsid w:val="00BF5E46"/>
    <w:rsid w:val="00C17F4F"/>
    <w:rsid w:val="00C20715"/>
    <w:rsid w:val="00C3202B"/>
    <w:rsid w:val="00C524E4"/>
    <w:rsid w:val="00C536A6"/>
    <w:rsid w:val="00C55C60"/>
    <w:rsid w:val="00C55F1F"/>
    <w:rsid w:val="00C72D03"/>
    <w:rsid w:val="00C74442"/>
    <w:rsid w:val="00C7739A"/>
    <w:rsid w:val="00C81B4F"/>
    <w:rsid w:val="00CA3AE2"/>
    <w:rsid w:val="00CA6C72"/>
    <w:rsid w:val="00CB0F3F"/>
    <w:rsid w:val="00D17101"/>
    <w:rsid w:val="00D35A4D"/>
    <w:rsid w:val="00D65E22"/>
    <w:rsid w:val="00D666CB"/>
    <w:rsid w:val="00D805A0"/>
    <w:rsid w:val="00D910C1"/>
    <w:rsid w:val="00D93C0C"/>
    <w:rsid w:val="00D95E38"/>
    <w:rsid w:val="00DB0605"/>
    <w:rsid w:val="00DB5B1C"/>
    <w:rsid w:val="00DC3FD9"/>
    <w:rsid w:val="00DD0E91"/>
    <w:rsid w:val="00DE0754"/>
    <w:rsid w:val="00DE3D69"/>
    <w:rsid w:val="00DF22AD"/>
    <w:rsid w:val="00DF78D6"/>
    <w:rsid w:val="00E02D20"/>
    <w:rsid w:val="00E262C5"/>
    <w:rsid w:val="00E26A1E"/>
    <w:rsid w:val="00E279B0"/>
    <w:rsid w:val="00E43176"/>
    <w:rsid w:val="00E54342"/>
    <w:rsid w:val="00E57BCE"/>
    <w:rsid w:val="00E57FC1"/>
    <w:rsid w:val="00E66FC1"/>
    <w:rsid w:val="00E74BB0"/>
    <w:rsid w:val="00E7614B"/>
    <w:rsid w:val="00EF63F5"/>
    <w:rsid w:val="00F07B30"/>
    <w:rsid w:val="00F244AA"/>
    <w:rsid w:val="00F44048"/>
    <w:rsid w:val="00F50216"/>
    <w:rsid w:val="00F7360E"/>
    <w:rsid w:val="00FD1542"/>
    <w:rsid w:val="00FD30CB"/>
    <w:rsid w:val="00FE152C"/>
    <w:rsid w:val="00FE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3F5"/>
    <w:rPr>
      <w:color w:val="0563C1" w:themeColor="hyperlink"/>
      <w:u w:val="single"/>
    </w:rPr>
  </w:style>
  <w:style w:type="paragraph" w:customStyle="1" w:styleId="ConsPlusNormal">
    <w:name w:val="ConsPlusNormal"/>
    <w:rsid w:val="00EF63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92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2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B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1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30433B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C55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5F1F"/>
  </w:style>
  <w:style w:type="paragraph" w:styleId="ab">
    <w:name w:val="footer"/>
    <w:basedOn w:val="a"/>
    <w:link w:val="ac"/>
    <w:uiPriority w:val="99"/>
    <w:unhideWhenUsed/>
    <w:rsid w:val="00C55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5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Синикова Ирина Васильевна</dc:creator>
  <cp:lastModifiedBy>urist</cp:lastModifiedBy>
  <cp:revision>5</cp:revision>
  <cp:lastPrinted>2017-08-22T13:45:00Z</cp:lastPrinted>
  <dcterms:created xsi:type="dcterms:W3CDTF">2017-08-22T13:37:00Z</dcterms:created>
  <dcterms:modified xsi:type="dcterms:W3CDTF">2017-08-23T06:52:00Z</dcterms:modified>
</cp:coreProperties>
</file>